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03BB84A0" w:rsidR="002541DE" w:rsidRPr="005D25B6" w:rsidRDefault="006F112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September 28,</w:t>
      </w:r>
      <w:r w:rsidR="00833A6C">
        <w:rPr>
          <w:b/>
          <w:bCs/>
          <w:color w:val="2F5496" w:themeColor="accent1" w:themeShade="BF"/>
          <w:sz w:val="28"/>
          <w:szCs w:val="28"/>
        </w:rPr>
        <w:t xml:space="preserve"> </w:t>
      </w:r>
      <w:proofErr w:type="gramStart"/>
      <w:r w:rsidR="00833A6C">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2315B07E" w:rsidR="002541DE" w:rsidRPr="005D25B6" w:rsidRDefault="006F112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Fresno Regional Training Center</w:t>
      </w:r>
    </w:p>
    <w:p w14:paraId="030BE313" w14:textId="7A4ADD95" w:rsidR="007758B5" w:rsidRDefault="006F1126" w:rsidP="002541DE">
      <w:pPr>
        <w:pStyle w:val="Default"/>
        <w:tabs>
          <w:tab w:val="left" w:pos="5628"/>
        </w:tabs>
        <w:jc w:val="center"/>
        <w:rPr>
          <w:rFonts w:ascii="Arial" w:hAnsi="Arial" w:cs="Arial"/>
          <w:b/>
          <w:bCs/>
          <w:color w:val="2E74B5" w:themeColor="accent5" w:themeShade="BF"/>
          <w:shd w:val="clear" w:color="auto" w:fill="FFFFFF"/>
        </w:rPr>
      </w:pPr>
      <w:r w:rsidRPr="006F1126">
        <w:rPr>
          <w:rFonts w:ascii="Arial" w:hAnsi="Arial" w:cs="Arial"/>
          <w:b/>
          <w:bCs/>
          <w:color w:val="2E74B5" w:themeColor="accent5" w:themeShade="BF"/>
          <w:shd w:val="clear" w:color="auto" w:fill="FFFFFF"/>
        </w:rPr>
        <w:t>6375 W Central Ave., Fresno Ca 93706</w:t>
      </w:r>
    </w:p>
    <w:p w14:paraId="25239B03" w14:textId="77777777" w:rsidR="006F1126" w:rsidRPr="006F1126" w:rsidRDefault="006F1126" w:rsidP="002541DE">
      <w:pPr>
        <w:pStyle w:val="Default"/>
        <w:tabs>
          <w:tab w:val="left" w:pos="5628"/>
        </w:tabs>
        <w:jc w:val="center"/>
        <w:rPr>
          <w:b/>
          <w:bCs/>
          <w:color w:val="2E74B5" w:themeColor="accent5"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3A1EA1B3" w14:textId="6B1DF86A" w:rsidR="00F41E6A" w:rsidRDefault="00F41E6A" w:rsidP="005B26F9">
      <w:pPr>
        <w:autoSpaceDE w:val="0"/>
        <w:autoSpaceDN w:val="0"/>
        <w:adjustRightInd w:val="0"/>
        <w:spacing w:after="0" w:line="240" w:lineRule="auto"/>
        <w:rPr>
          <w:rFonts w:ascii="CIDFont+F2" w:hAnsi="CIDFont+F2" w:cs="CIDFont+F2"/>
          <w:color w:val="FF0000"/>
          <w:sz w:val="28"/>
          <w:szCs w:val="28"/>
        </w:rPr>
      </w:pPr>
      <w:r w:rsidRPr="00F41E6A">
        <w:rPr>
          <w:rFonts w:ascii="CIDFont+F2" w:hAnsi="CIDFont+F2" w:cs="CIDFont+F2"/>
          <w:color w:val="FF0000"/>
          <w:sz w:val="28"/>
          <w:szCs w:val="28"/>
        </w:rPr>
        <w:t>IMPORTANT: Due to the sensitive nature and confidentiality of the course, any attendee</w:t>
      </w:r>
      <w:r w:rsidR="00B24881">
        <w:rPr>
          <w:rFonts w:ascii="CIDFont+F2" w:hAnsi="CIDFont+F2" w:cs="CIDFont+F2"/>
          <w:color w:val="FF0000"/>
          <w:sz w:val="28"/>
          <w:szCs w:val="28"/>
        </w:rPr>
        <w:t xml:space="preserve"> </w:t>
      </w:r>
      <w:r w:rsidRPr="00F41E6A">
        <w:rPr>
          <w:rFonts w:ascii="CIDFont+F2" w:hAnsi="CIDFont+F2" w:cs="CIDFont+F2"/>
          <w:color w:val="FF0000"/>
          <w:sz w:val="28"/>
          <w:szCs w:val="28"/>
        </w:rPr>
        <w:t>MUST BE SWORN OR SWORN ON-DUTY ONLY. Department ID will be required at check-in.</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48EDE" w14:textId="77777777" w:rsidR="000238A1" w:rsidRDefault="000238A1" w:rsidP="007F75B0">
      <w:pPr>
        <w:spacing w:after="0" w:line="240" w:lineRule="auto"/>
      </w:pPr>
      <w:r>
        <w:separator/>
      </w:r>
    </w:p>
  </w:endnote>
  <w:endnote w:type="continuationSeparator" w:id="0">
    <w:p w14:paraId="2599DC64" w14:textId="77777777" w:rsidR="000238A1" w:rsidRDefault="000238A1"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99F71" w14:textId="77777777" w:rsidR="000238A1" w:rsidRDefault="000238A1" w:rsidP="007F75B0">
      <w:pPr>
        <w:spacing w:after="0" w:line="240" w:lineRule="auto"/>
      </w:pPr>
      <w:r>
        <w:separator/>
      </w:r>
    </w:p>
  </w:footnote>
  <w:footnote w:type="continuationSeparator" w:id="0">
    <w:p w14:paraId="0BE2298B" w14:textId="77777777" w:rsidR="000238A1" w:rsidRDefault="000238A1"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238A1"/>
    <w:rsid w:val="00072C3A"/>
    <w:rsid w:val="00101C0D"/>
    <w:rsid w:val="00144ED4"/>
    <w:rsid w:val="002541DE"/>
    <w:rsid w:val="002971A8"/>
    <w:rsid w:val="002C5A4F"/>
    <w:rsid w:val="003037C5"/>
    <w:rsid w:val="003448BC"/>
    <w:rsid w:val="00357F82"/>
    <w:rsid w:val="00377EC3"/>
    <w:rsid w:val="00472D62"/>
    <w:rsid w:val="004F5391"/>
    <w:rsid w:val="005630E5"/>
    <w:rsid w:val="005B26F9"/>
    <w:rsid w:val="005D25B6"/>
    <w:rsid w:val="006D26E5"/>
    <w:rsid w:val="006F1126"/>
    <w:rsid w:val="007758B5"/>
    <w:rsid w:val="007A32A9"/>
    <w:rsid w:val="007D4C69"/>
    <w:rsid w:val="007F75B0"/>
    <w:rsid w:val="00833A6C"/>
    <w:rsid w:val="008376ED"/>
    <w:rsid w:val="00845AA3"/>
    <w:rsid w:val="0095688C"/>
    <w:rsid w:val="009E19BE"/>
    <w:rsid w:val="00A7061E"/>
    <w:rsid w:val="00B24881"/>
    <w:rsid w:val="00B41173"/>
    <w:rsid w:val="00BD1FEC"/>
    <w:rsid w:val="00C60761"/>
    <w:rsid w:val="00CA7CC6"/>
    <w:rsid w:val="00D2030A"/>
    <w:rsid w:val="00E2076F"/>
    <w:rsid w:val="00E30BDB"/>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443912">
      <w:bodyDiv w:val="1"/>
      <w:marLeft w:val="0"/>
      <w:marRight w:val="0"/>
      <w:marTop w:val="0"/>
      <w:marBottom w:val="0"/>
      <w:divBdr>
        <w:top w:val="none" w:sz="0" w:space="0" w:color="auto"/>
        <w:left w:val="none" w:sz="0" w:space="0" w:color="auto"/>
        <w:bottom w:val="none" w:sz="0" w:space="0" w:color="auto"/>
        <w:right w:val="none" w:sz="0" w:space="0" w:color="auto"/>
      </w:divBdr>
    </w:div>
    <w:div w:id="131171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2022-01-07T22:40:00Z</dcterms:created>
  <dcterms:modified xsi:type="dcterms:W3CDTF">2022-01-07T22:40:00Z</dcterms:modified>
</cp:coreProperties>
</file>